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B" w:rsidRDefault="00702B5B"/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9924"/>
      </w:tblGrid>
      <w:tr w:rsidR="00DB0B8A" w:rsidRPr="00B04DDF" w:rsidTr="00367F26">
        <w:tc>
          <w:tcPr>
            <w:tcW w:w="5210" w:type="dxa"/>
          </w:tcPr>
          <w:p w:rsidR="00DB0B8A" w:rsidRPr="00B04DDF" w:rsidRDefault="00DB0B8A" w:rsidP="00A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</w:tcPr>
          <w:p w:rsidR="00DB0B8A" w:rsidRPr="00B04DDF" w:rsidRDefault="00DB0B8A" w:rsidP="00367F26">
            <w:pPr>
              <w:ind w:left="5138"/>
              <w:jc w:val="center"/>
              <w:rPr>
                <w:sz w:val="28"/>
                <w:szCs w:val="28"/>
              </w:rPr>
            </w:pPr>
            <w:r w:rsidRPr="00B04DDF">
              <w:rPr>
                <w:sz w:val="28"/>
                <w:szCs w:val="28"/>
              </w:rPr>
              <w:t>Приложение</w:t>
            </w:r>
          </w:p>
          <w:p w:rsidR="00DB0B8A" w:rsidRPr="00B04DDF" w:rsidRDefault="00DB0B8A" w:rsidP="00367F26">
            <w:pPr>
              <w:ind w:left="5138"/>
              <w:jc w:val="center"/>
              <w:rPr>
                <w:sz w:val="28"/>
                <w:szCs w:val="28"/>
              </w:rPr>
            </w:pPr>
            <w:r w:rsidRPr="00B04DDF">
              <w:rPr>
                <w:sz w:val="28"/>
                <w:szCs w:val="28"/>
              </w:rPr>
              <w:t>к приказу Ространснадзора</w:t>
            </w:r>
          </w:p>
          <w:tbl>
            <w:tblPr>
              <w:tblW w:w="0" w:type="auto"/>
              <w:tblInd w:w="4721" w:type="dxa"/>
              <w:tblLook w:val="00A0" w:firstRow="1" w:lastRow="0" w:firstColumn="1" w:lastColumn="0" w:noHBand="0" w:noVBand="0"/>
            </w:tblPr>
            <w:tblGrid>
              <w:gridCol w:w="479"/>
              <w:gridCol w:w="2026"/>
              <w:gridCol w:w="502"/>
              <w:gridCol w:w="1978"/>
            </w:tblGrid>
            <w:tr w:rsidR="00DB0B8A" w:rsidRPr="00B04DDF" w:rsidTr="00367F26">
              <w:tc>
                <w:tcPr>
                  <w:tcW w:w="479" w:type="dxa"/>
                </w:tcPr>
                <w:p w:rsidR="00DB0B8A" w:rsidRPr="00B04DDF" w:rsidRDefault="00DB0B8A" w:rsidP="00367F26">
                  <w:pPr>
                    <w:jc w:val="right"/>
                    <w:rPr>
                      <w:sz w:val="28"/>
                      <w:szCs w:val="28"/>
                    </w:rPr>
                  </w:pPr>
                  <w:r w:rsidRPr="00B04DDF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</w:tcPr>
                <w:p w:rsidR="00DB0B8A" w:rsidRPr="00B04DDF" w:rsidRDefault="001E7B1C" w:rsidP="001E7B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декабря 2024</w:t>
                  </w:r>
                </w:p>
              </w:tc>
              <w:tc>
                <w:tcPr>
                  <w:tcW w:w="502" w:type="dxa"/>
                </w:tcPr>
                <w:p w:rsidR="00DB0B8A" w:rsidRPr="00B04DDF" w:rsidRDefault="00DB0B8A" w:rsidP="00367F26">
                  <w:pPr>
                    <w:jc w:val="right"/>
                    <w:rPr>
                      <w:sz w:val="28"/>
                      <w:szCs w:val="28"/>
                    </w:rPr>
                  </w:pPr>
                  <w:r w:rsidRPr="00B04DDF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8" w:type="dxa"/>
                  <w:tcBorders>
                    <w:bottom w:val="single" w:sz="4" w:space="0" w:color="auto"/>
                  </w:tcBorders>
                </w:tcPr>
                <w:p w:rsidR="00DB0B8A" w:rsidRPr="00B04DDF" w:rsidRDefault="001E7B1C" w:rsidP="001E7B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ВБ-435фс</w:t>
                  </w:r>
                </w:p>
              </w:tc>
            </w:tr>
          </w:tbl>
          <w:p w:rsidR="00DB0B8A" w:rsidRPr="00B04DDF" w:rsidRDefault="00DB0B8A" w:rsidP="00367F26">
            <w:pPr>
              <w:jc w:val="right"/>
              <w:rPr>
                <w:sz w:val="28"/>
                <w:szCs w:val="28"/>
              </w:rPr>
            </w:pPr>
          </w:p>
        </w:tc>
      </w:tr>
    </w:tbl>
    <w:p w:rsidR="00D127CC" w:rsidRPr="00B04DDF" w:rsidRDefault="00D127CC" w:rsidP="00367F26">
      <w:pPr>
        <w:rPr>
          <w:spacing w:val="-6"/>
          <w:sz w:val="28"/>
          <w:szCs w:val="28"/>
        </w:rPr>
      </w:pPr>
    </w:p>
    <w:p w:rsidR="00DB0B8A" w:rsidRPr="00B04DDF" w:rsidRDefault="00DB0B8A" w:rsidP="00841D72">
      <w:pPr>
        <w:spacing w:line="216" w:lineRule="auto"/>
        <w:jc w:val="center"/>
        <w:rPr>
          <w:b/>
          <w:spacing w:val="-6"/>
          <w:sz w:val="28"/>
          <w:szCs w:val="28"/>
        </w:rPr>
      </w:pPr>
      <w:bookmarkStart w:id="0" w:name="_GoBack"/>
      <w:bookmarkEnd w:id="0"/>
    </w:p>
    <w:p w:rsidR="009C163E" w:rsidRPr="00B04DDF" w:rsidRDefault="009C163E" w:rsidP="008277F8">
      <w:pPr>
        <w:jc w:val="center"/>
        <w:rPr>
          <w:spacing w:val="-6"/>
          <w:sz w:val="28"/>
          <w:szCs w:val="28"/>
        </w:rPr>
      </w:pPr>
      <w:r w:rsidRPr="00B04DDF">
        <w:rPr>
          <w:b/>
          <w:spacing w:val="-6"/>
          <w:sz w:val="28"/>
          <w:szCs w:val="28"/>
        </w:rPr>
        <w:t>Г</w:t>
      </w:r>
      <w:r w:rsidR="00B45212">
        <w:rPr>
          <w:b/>
          <w:spacing w:val="-6"/>
          <w:sz w:val="28"/>
          <w:szCs w:val="28"/>
        </w:rPr>
        <w:t xml:space="preserve"> </w:t>
      </w:r>
      <w:proofErr w:type="gramStart"/>
      <w:r w:rsidRPr="00B04DDF">
        <w:rPr>
          <w:b/>
          <w:spacing w:val="-6"/>
          <w:sz w:val="28"/>
          <w:szCs w:val="28"/>
        </w:rPr>
        <w:t>Р</w:t>
      </w:r>
      <w:proofErr w:type="gramEnd"/>
      <w:r w:rsidR="00B45212">
        <w:rPr>
          <w:b/>
          <w:spacing w:val="-6"/>
          <w:sz w:val="28"/>
          <w:szCs w:val="28"/>
        </w:rPr>
        <w:t xml:space="preserve"> </w:t>
      </w:r>
      <w:r w:rsidRPr="00B04DDF">
        <w:rPr>
          <w:b/>
          <w:spacing w:val="-6"/>
          <w:sz w:val="28"/>
          <w:szCs w:val="28"/>
        </w:rPr>
        <w:t>А</w:t>
      </w:r>
      <w:r w:rsidR="00B45212">
        <w:rPr>
          <w:b/>
          <w:spacing w:val="-6"/>
          <w:sz w:val="28"/>
          <w:szCs w:val="28"/>
        </w:rPr>
        <w:t xml:space="preserve"> </w:t>
      </w:r>
      <w:r w:rsidRPr="00B04DDF">
        <w:rPr>
          <w:b/>
          <w:spacing w:val="-6"/>
          <w:sz w:val="28"/>
          <w:szCs w:val="28"/>
        </w:rPr>
        <w:t>Ф</w:t>
      </w:r>
      <w:r w:rsidR="00B45212">
        <w:rPr>
          <w:b/>
          <w:spacing w:val="-6"/>
          <w:sz w:val="28"/>
          <w:szCs w:val="28"/>
        </w:rPr>
        <w:t xml:space="preserve"> </w:t>
      </w:r>
      <w:r w:rsidRPr="00B04DDF">
        <w:rPr>
          <w:b/>
          <w:spacing w:val="-6"/>
          <w:sz w:val="28"/>
          <w:szCs w:val="28"/>
        </w:rPr>
        <w:t>И</w:t>
      </w:r>
      <w:r w:rsidR="00B45212">
        <w:rPr>
          <w:b/>
          <w:spacing w:val="-6"/>
          <w:sz w:val="28"/>
          <w:szCs w:val="28"/>
        </w:rPr>
        <w:t xml:space="preserve"> </w:t>
      </w:r>
      <w:r w:rsidRPr="00B04DDF">
        <w:rPr>
          <w:b/>
          <w:spacing w:val="-6"/>
          <w:sz w:val="28"/>
          <w:szCs w:val="28"/>
        </w:rPr>
        <w:t>К</w:t>
      </w:r>
      <w:r w:rsidR="00DB0B8A" w:rsidRPr="00B04DDF">
        <w:rPr>
          <w:b/>
          <w:spacing w:val="-6"/>
          <w:sz w:val="28"/>
          <w:szCs w:val="28"/>
        </w:rPr>
        <w:br/>
      </w:r>
      <w:r w:rsidRPr="00B04DDF">
        <w:rPr>
          <w:spacing w:val="-6"/>
          <w:sz w:val="28"/>
          <w:szCs w:val="28"/>
        </w:rPr>
        <w:t xml:space="preserve">предоставления деклараций безопасности </w:t>
      </w:r>
      <w:r w:rsidR="00DB0B8A" w:rsidRPr="00B04DDF">
        <w:rPr>
          <w:spacing w:val="-6"/>
          <w:sz w:val="28"/>
          <w:szCs w:val="28"/>
        </w:rPr>
        <w:br/>
      </w:r>
      <w:r w:rsidRPr="00B04DDF">
        <w:rPr>
          <w:spacing w:val="-6"/>
          <w:sz w:val="28"/>
          <w:szCs w:val="28"/>
        </w:rPr>
        <w:t>судоходных гид</w:t>
      </w:r>
      <w:r w:rsidR="00FB7D73">
        <w:rPr>
          <w:spacing w:val="-6"/>
          <w:sz w:val="28"/>
          <w:szCs w:val="28"/>
        </w:rPr>
        <w:t>ротехнических сооружений на 2025</w:t>
      </w:r>
      <w:r w:rsidRPr="00B04DDF">
        <w:rPr>
          <w:spacing w:val="-6"/>
          <w:sz w:val="28"/>
          <w:szCs w:val="28"/>
        </w:rPr>
        <w:t xml:space="preserve"> год</w:t>
      </w:r>
    </w:p>
    <w:p w:rsidR="00FB7D73" w:rsidRPr="00B04DDF" w:rsidRDefault="00FB7D73" w:rsidP="008277F8">
      <w:pPr>
        <w:jc w:val="center"/>
        <w:rPr>
          <w:spacing w:val="-6"/>
          <w:sz w:val="28"/>
          <w:szCs w:val="28"/>
        </w:rPr>
      </w:pPr>
    </w:p>
    <w:tbl>
      <w:tblPr>
        <w:tblStyle w:val="a6"/>
        <w:tblW w:w="0" w:type="auto"/>
        <w:jc w:val="center"/>
        <w:tblInd w:w="-2953" w:type="dxa"/>
        <w:tblLook w:val="04A0" w:firstRow="1" w:lastRow="0" w:firstColumn="1" w:lastColumn="0" w:noHBand="0" w:noVBand="1"/>
      </w:tblPr>
      <w:tblGrid>
        <w:gridCol w:w="621"/>
        <w:gridCol w:w="8007"/>
        <w:gridCol w:w="3686"/>
        <w:gridCol w:w="2674"/>
      </w:tblGrid>
      <w:tr w:rsidR="00A501DE" w:rsidRPr="00B04DDF" w:rsidTr="00B04DDF">
        <w:trPr>
          <w:trHeight w:val="1608"/>
          <w:jc w:val="center"/>
        </w:trPr>
        <w:tc>
          <w:tcPr>
            <w:tcW w:w="621" w:type="dxa"/>
            <w:vAlign w:val="center"/>
          </w:tcPr>
          <w:p w:rsidR="009C163E" w:rsidRPr="00B04DDF" w:rsidRDefault="009C163E" w:rsidP="00DB0B8A">
            <w:pPr>
              <w:jc w:val="center"/>
              <w:rPr>
                <w:rFonts w:cs="Times New Roman"/>
                <w:spacing w:val="-6"/>
                <w:sz w:val="27"/>
                <w:szCs w:val="27"/>
              </w:rPr>
            </w:pPr>
            <w:r w:rsidRPr="00B04DDF">
              <w:rPr>
                <w:rFonts w:cs="Times New Roman"/>
                <w:spacing w:val="-6"/>
                <w:sz w:val="27"/>
                <w:szCs w:val="27"/>
              </w:rPr>
              <w:t xml:space="preserve">№ </w:t>
            </w:r>
            <w:proofErr w:type="gramStart"/>
            <w:r w:rsidRPr="00B04DDF">
              <w:rPr>
                <w:rFonts w:cs="Times New Roman"/>
                <w:spacing w:val="-6"/>
                <w:sz w:val="27"/>
                <w:szCs w:val="27"/>
              </w:rPr>
              <w:t>п</w:t>
            </w:r>
            <w:proofErr w:type="gramEnd"/>
            <w:r w:rsidRPr="00B04DDF">
              <w:rPr>
                <w:rFonts w:cs="Times New Roman"/>
                <w:spacing w:val="-6"/>
                <w:sz w:val="27"/>
                <w:szCs w:val="27"/>
              </w:rPr>
              <w:t>/п</w:t>
            </w:r>
          </w:p>
        </w:tc>
        <w:tc>
          <w:tcPr>
            <w:tcW w:w="8007" w:type="dxa"/>
            <w:vAlign w:val="center"/>
          </w:tcPr>
          <w:p w:rsidR="009C163E" w:rsidRPr="00B04DDF" w:rsidRDefault="009C163E" w:rsidP="00DB0B8A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B04DDF">
              <w:rPr>
                <w:rFonts w:cs="Times New Roman"/>
                <w:spacing w:val="-8"/>
                <w:sz w:val="27"/>
                <w:szCs w:val="27"/>
              </w:rPr>
              <w:t>Наименование объектов</w:t>
            </w:r>
          </w:p>
          <w:p w:rsidR="009C163E" w:rsidRPr="00B04DDF" w:rsidRDefault="009C163E" w:rsidP="00D355D2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B04DDF">
              <w:rPr>
                <w:rFonts w:cs="Times New Roman"/>
                <w:spacing w:val="-8"/>
                <w:sz w:val="27"/>
                <w:szCs w:val="27"/>
              </w:rPr>
              <w:t>(код гидротехнического сооружения в Российском регистре гидротехнических сооружений, класс гидротехнического сооружения)</w:t>
            </w:r>
          </w:p>
        </w:tc>
        <w:tc>
          <w:tcPr>
            <w:tcW w:w="3686" w:type="dxa"/>
            <w:vAlign w:val="center"/>
          </w:tcPr>
          <w:p w:rsidR="009C163E" w:rsidRPr="00B04DDF" w:rsidRDefault="009C163E" w:rsidP="00DB0B8A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B04DDF">
              <w:rPr>
                <w:rFonts w:cs="Times New Roman"/>
                <w:spacing w:val="-8"/>
                <w:sz w:val="27"/>
                <w:szCs w:val="27"/>
              </w:rPr>
              <w:t xml:space="preserve">Дата </w:t>
            </w:r>
            <w:proofErr w:type="gramStart"/>
            <w:r w:rsidRPr="00B04DDF">
              <w:rPr>
                <w:rFonts w:cs="Times New Roman"/>
                <w:spacing w:val="-8"/>
                <w:sz w:val="27"/>
                <w:szCs w:val="27"/>
              </w:rPr>
              <w:t>окончания срока действия декларации безопасности</w:t>
            </w:r>
            <w:proofErr w:type="gramEnd"/>
            <w:r w:rsidR="00D355D2">
              <w:rPr>
                <w:rFonts w:cs="Times New Roman"/>
                <w:spacing w:val="-8"/>
                <w:sz w:val="27"/>
                <w:szCs w:val="27"/>
              </w:rPr>
              <w:t xml:space="preserve"> СГТС</w:t>
            </w:r>
          </w:p>
          <w:p w:rsidR="009C163E" w:rsidRPr="00B04DDF" w:rsidRDefault="009C163E" w:rsidP="00DB0B8A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B04DDF">
              <w:rPr>
                <w:rFonts w:cs="Times New Roman"/>
                <w:spacing w:val="-8"/>
                <w:sz w:val="27"/>
                <w:szCs w:val="27"/>
              </w:rPr>
              <w:t>(дата утверждения декларации безопасности</w:t>
            </w:r>
            <w:r w:rsidR="00D355D2">
              <w:rPr>
                <w:rFonts w:cs="Times New Roman"/>
                <w:spacing w:val="-8"/>
                <w:sz w:val="27"/>
                <w:szCs w:val="27"/>
              </w:rPr>
              <w:t xml:space="preserve"> СГТС</w:t>
            </w:r>
            <w:r w:rsidRPr="00B04DDF">
              <w:rPr>
                <w:rFonts w:cs="Times New Roman"/>
                <w:spacing w:val="-8"/>
                <w:sz w:val="27"/>
                <w:szCs w:val="27"/>
              </w:rPr>
              <w:t>)</w:t>
            </w:r>
          </w:p>
        </w:tc>
        <w:tc>
          <w:tcPr>
            <w:tcW w:w="2674" w:type="dxa"/>
            <w:vAlign w:val="center"/>
          </w:tcPr>
          <w:p w:rsidR="009C163E" w:rsidRPr="00B04DDF" w:rsidRDefault="009C163E" w:rsidP="00DB0B8A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B04DDF">
              <w:rPr>
                <w:rFonts w:cs="Times New Roman"/>
                <w:spacing w:val="-8"/>
                <w:sz w:val="27"/>
                <w:szCs w:val="27"/>
              </w:rPr>
              <w:t xml:space="preserve">Дата предоставления декларации безопасности </w:t>
            </w:r>
            <w:r w:rsidR="00D355D2">
              <w:rPr>
                <w:rFonts w:cs="Times New Roman"/>
                <w:spacing w:val="-8"/>
                <w:sz w:val="27"/>
                <w:szCs w:val="27"/>
              </w:rPr>
              <w:t>СГТС</w:t>
            </w:r>
            <w:r w:rsidR="00D355D2">
              <w:rPr>
                <w:rFonts w:cs="Times New Roman"/>
                <w:spacing w:val="-8"/>
                <w:sz w:val="27"/>
                <w:szCs w:val="27"/>
              </w:rPr>
              <w:br/>
            </w:r>
            <w:r w:rsidRPr="00B04DDF">
              <w:rPr>
                <w:rFonts w:cs="Times New Roman"/>
                <w:spacing w:val="-8"/>
                <w:sz w:val="27"/>
                <w:szCs w:val="27"/>
              </w:rPr>
              <w:t>в Ространснадзор</w:t>
            </w:r>
          </w:p>
        </w:tc>
      </w:tr>
      <w:tr w:rsidR="00C63322" w:rsidRPr="00C63322" w:rsidTr="00B04DDF">
        <w:trPr>
          <w:trHeight w:val="1234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Мстинская плоти</w:t>
            </w:r>
            <w:r w:rsidR="00D355D2">
              <w:rPr>
                <w:rFonts w:cs="Times New Roman"/>
                <w:spacing w:val="-6"/>
                <w:sz w:val="27"/>
                <w:szCs w:val="27"/>
              </w:rPr>
              <w:t>на с русловой земляной плотиной</w:t>
            </w:r>
          </w:p>
          <w:p w:rsidR="008E1E25" w:rsidRPr="00C63322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301280001000500, класс 3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72D9B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25.01.2025</w:t>
            </w:r>
          </w:p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(ДБ-01-21 от 25.01.2021)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.01.2025</w:t>
            </w:r>
          </w:p>
        </w:tc>
      </w:tr>
      <w:tr w:rsidR="00C63322" w:rsidRPr="00C63322" w:rsidTr="00B04DDF">
        <w:trPr>
          <w:trHeight w:val="29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A644AE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11 в составе: шлюз № 11, дамба № 62, дамба № 63, плотина № 23, плотина № 24 с дамбой № 64 </w:t>
            </w:r>
          </w:p>
          <w:p w:rsidR="008E1E25" w:rsidRPr="00C63322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</w:t>
            </w:r>
            <w:r w:rsidR="00B04DDF" w:rsidRPr="00C63322">
              <w:rPr>
                <w:rFonts w:cs="Times New Roman"/>
                <w:spacing w:val="-6"/>
                <w:sz w:val="27"/>
                <w:szCs w:val="27"/>
              </w:rPr>
              <w:t xml:space="preserve">ДЕРАЛЬНОЕ БЮДЖЕТНОЕ УЧРЕЖДЕНИЕ 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«АДМИНИСТРАЦИЯ БЕЛОМОРСКО-ОНЕЖСКОГО БАССЕЙНА ВНУТРЕННИХ ВОДНЫХ ПУТЕЙ»</w:t>
            </w:r>
          </w:p>
          <w:p w:rsidR="008E1E25" w:rsidRPr="00C63322" w:rsidRDefault="008277F8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302860000975300,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72D9B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27.01.2025</w:t>
            </w:r>
          </w:p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(ДБ-03-23 от 27.01.2023)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.01.2025</w:t>
            </w:r>
          </w:p>
        </w:tc>
      </w:tr>
      <w:tr w:rsidR="00C63322" w:rsidRPr="00C63322" w:rsidTr="00B04DDF">
        <w:trPr>
          <w:trHeight w:val="14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Городецкий гидроузел в составе: шлюз № 13-14, шлюз № 15-16, плотина № 6, плотина № 7 </w:t>
            </w:r>
          </w:p>
          <w:p w:rsidR="008E1E25" w:rsidRPr="00C63322" w:rsidRDefault="008E1E25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ВОЛЖСКОГО БАССЕЙНА ВНУТРЕННИХ ВОДНЫХ ПУТЕЙ»</w:t>
            </w:r>
          </w:p>
          <w:p w:rsidR="008E1E25" w:rsidRPr="00C63322" w:rsidRDefault="008277F8" w:rsidP="00B04DDF">
            <w:pPr>
              <w:spacing w:line="264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4C7D96" w:rsidRPr="00C63322">
              <w:rPr>
                <w:rFonts w:cs="Times New Roman"/>
                <w:spacing w:val="-6"/>
                <w:sz w:val="27"/>
                <w:szCs w:val="27"/>
              </w:rPr>
              <w:t>308220001000600, класс 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72D9B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29.01.2025</w:t>
            </w:r>
          </w:p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(ДБ-02-21 от 29.01.2020)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16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.01.2025</w:t>
            </w:r>
          </w:p>
        </w:tc>
      </w:tr>
      <w:tr w:rsidR="00C63322" w:rsidRPr="00C63322" w:rsidTr="00B04DDF">
        <w:trPr>
          <w:trHeight w:val="734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4 в составе: шлюз № 4, дамба № 45, </w:t>
            </w:r>
            <w:r w:rsidR="00B04DDF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дамба канала № 155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БЕЛОМОРСКО-ОНЕЖСКОГО БАССЕЙНА ВНУТРЕННИХ ВОДНЫХ ПУТЕЙ»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4C7D96" w:rsidRPr="00C63322">
              <w:rPr>
                <w:rFonts w:cs="Times New Roman"/>
                <w:spacing w:val="-6"/>
                <w:sz w:val="27"/>
                <w:szCs w:val="27"/>
              </w:rPr>
              <w:t>302860000895500,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72D9B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14.02.2025</w:t>
            </w:r>
          </w:p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(ДБ-02-20 от 14.02.2020)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.02.2025</w:t>
            </w:r>
          </w:p>
        </w:tc>
      </w:tr>
      <w:tr w:rsidR="00C63322" w:rsidRPr="00C63322" w:rsidTr="00B04DDF">
        <w:trPr>
          <w:trHeight w:val="141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Старотверецкая плотина 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301280001005000, класс 3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20.02.2025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(ДБ-06-21 от 20.02.2021)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07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.02.2025</w:t>
            </w:r>
          </w:p>
        </w:tc>
      </w:tr>
      <w:tr w:rsidR="00C63322" w:rsidRPr="00C63322" w:rsidTr="00B04DDF">
        <w:trPr>
          <w:trHeight w:val="150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6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Верхнецнинская плотина 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(301280001002900, класс 3)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03.03.2025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(ДБ-09-21 от 03.03.2021)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18.02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336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7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Нижнецнинская плотина 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301280001007400, класс 3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03.03.2025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(ДБ-10-21 от 03.03.2017)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18.02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31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8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4C7D96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6 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 xml:space="preserve">в составе: шлюз № 6, дамба № 48, 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водоспуск № 132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БЕЛОМОРСКО-ОНЕЖСКОГО БАССЕЙНА ВНУТРЕННИХ ВОДНЫХ ПУТЕЙ»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301860001007800,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18.03.2025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(ДБ-11-21 от 18.03.2021)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.03.2025</w:t>
            </w:r>
          </w:p>
        </w:tc>
      </w:tr>
      <w:tr w:rsidR="00C63322" w:rsidRPr="00C63322" w:rsidTr="00B04DDF">
        <w:trPr>
          <w:trHeight w:val="168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9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14 в составе: шлюз № 14, плотина № 27, плотина </w:t>
            </w:r>
            <w:r w:rsidR="00B04DDF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№ 28, дамба № 70, дамба № 71, дамба № 72 (а), дамба № 72 (б</w:t>
            </w:r>
            <w:r w:rsidR="008277F8" w:rsidRPr="00C63322">
              <w:rPr>
                <w:rFonts w:cs="Times New Roman"/>
                <w:spacing w:val="-6"/>
                <w:sz w:val="27"/>
                <w:szCs w:val="27"/>
              </w:rPr>
              <w:t xml:space="preserve">) </w:t>
            </w:r>
          </w:p>
          <w:p w:rsidR="008E1E25" w:rsidRPr="00C63322" w:rsidRDefault="008E1E25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БЕЛОМОРСКО-ОНЕЖСКОГО БАССЕЙНА ВНУТРЕННИХ ВОДНЫХ ПУТЕЙ»</w:t>
            </w:r>
          </w:p>
          <w:p w:rsidR="008E1E25" w:rsidRPr="00C63322" w:rsidRDefault="008277F8" w:rsidP="00713AD0">
            <w:pPr>
              <w:spacing w:line="25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302860000975400,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23.03.2025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(ДБ-04-22 от 23.03.2022)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10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.03.2025</w:t>
            </w:r>
          </w:p>
        </w:tc>
      </w:tr>
      <w:tr w:rsidR="00C63322" w:rsidRPr="00C63322" w:rsidTr="00B04DDF">
        <w:trPr>
          <w:trHeight w:val="277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10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Гидроузел № 13 в составе: шлюз № 13, дамб</w:t>
            </w:r>
            <w:r w:rsidR="00B04DDF" w:rsidRPr="00C63322">
              <w:rPr>
                <w:rFonts w:cs="Times New Roman"/>
                <w:spacing w:val="-6"/>
                <w:sz w:val="27"/>
                <w:szCs w:val="27"/>
              </w:rPr>
              <w:t xml:space="preserve">а канала № 181, 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водоспуск № 135 </w:t>
            </w:r>
          </w:p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БЕЛОМОРСКО-ОНЕЖСКОГО БАССЕЙНА ВНУТРЕННИХ ВОДНЫХ ПУТЕЙ»</w:t>
            </w:r>
          </w:p>
          <w:p w:rsidR="008E1E25" w:rsidRPr="00C63322" w:rsidRDefault="008277F8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302860001043000,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13.04.2025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(ДБ-10-22 от 13.04.2022)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31.03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87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1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8 в составе: шлюз № 8, дамбы канала № 294,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тоннель № 410, труба № 124 </w:t>
            </w:r>
          </w:p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309450001034900, класс 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22.04.2025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(ДБ-14-21 от 22.04.2021)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22.04.2025</w:t>
            </w:r>
          </w:p>
        </w:tc>
      </w:tr>
      <w:tr w:rsidR="00C63322" w:rsidRPr="00C63322" w:rsidTr="00B04DDF">
        <w:trPr>
          <w:trHeight w:val="26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Гидроузел № 4 в составе: шлюз № 4, западная дамба верхнего подходного канала шлюза № 4, западная дамба канала № 287, насосная станция № 184, водосброс № 52 с земляными дамбами</w:t>
            </w:r>
          </w:p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308460000954900, класс 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23.04.2025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(ДБ-13-22 от 23.08.2022)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09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.04.2025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br/>
            </w:r>
          </w:p>
        </w:tc>
      </w:tr>
      <w:tr w:rsidR="00C63322" w:rsidRPr="00C63322" w:rsidTr="00B04DDF">
        <w:trPr>
          <w:trHeight w:val="31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Вельевский гидроузел в составе: Вельевская плотина, плотина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на р. </w:t>
            </w:r>
            <w:proofErr w:type="spellStart"/>
            <w:r w:rsidRPr="00C63322">
              <w:rPr>
                <w:rFonts w:cs="Times New Roman"/>
                <w:spacing w:val="-6"/>
                <w:sz w:val="27"/>
                <w:szCs w:val="27"/>
              </w:rPr>
              <w:t>Явань</w:t>
            </w:r>
            <w:proofErr w:type="spellEnd"/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</w:p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301490001016700, класс 3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(ДБ-15-21 от 11.05.2021)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22.04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04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Водораздельный гидроузел № 10 в составе: шлюз № 10,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плотина № 78, насосная станция № 33 совмещенная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с водосбросом № 47, водозабор № 363 </w:t>
            </w:r>
          </w:p>
          <w:p w:rsidR="008E1E25" w:rsidRPr="00C63322" w:rsidRDefault="008E1E25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ВОЛГО-ДОНСКОГО БАССЕЙНА ВНУТРЕННИХ ВОДНЫХ ПУТЕЙ»</w:t>
            </w:r>
          </w:p>
          <w:p w:rsidR="008E1E25" w:rsidRPr="00C63322" w:rsidRDefault="008277F8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(311180001016800, класс 2)</w:t>
            </w:r>
          </w:p>
          <w:p w:rsidR="00C63322" w:rsidRPr="00C63322" w:rsidRDefault="00C63322" w:rsidP="00B04DDF">
            <w:pPr>
              <w:spacing w:line="247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ДБ-16-21 от 11.05.2021)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22.04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4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15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Красноярский судоподъемник </w:t>
            </w:r>
          </w:p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ЕНИСЕЙСКОГО БАССЕЙНА ВНУТРЕННИХ ВОДНЫХ ПУТЕЙ»</w:t>
            </w:r>
          </w:p>
          <w:p w:rsidR="008E1E25" w:rsidRPr="00C63322" w:rsidRDefault="008277F8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317040001016200, класс 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(ДБ-17-21 от 11.05.2021)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22.04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68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16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Гидроузел № 4 в составе: шлюз № 4 с водосброс</w:t>
            </w:r>
            <w:r w:rsidR="008277F8" w:rsidRPr="00C63322">
              <w:rPr>
                <w:rFonts w:cs="Times New Roman"/>
                <w:spacing w:val="-6"/>
                <w:sz w:val="27"/>
                <w:szCs w:val="27"/>
              </w:rPr>
              <w:t>ом № 42, дамба № 73, дамба 73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а </w:t>
            </w:r>
          </w:p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ВОЛГО-ДОНСКОГО БАССЕЙНА ВНУТРЕННИХ ВОДНЫХ ПУТЕЙ»</w:t>
            </w:r>
          </w:p>
          <w:p w:rsidR="008E1E25" w:rsidRPr="00C63322" w:rsidRDefault="008277F8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311180001021300,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17.05.2025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(ДБ-18-21 от 17.05.2021)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29.04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04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17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Вытегорский гидроузел в со</w:t>
            </w:r>
            <w:r w:rsidR="00713AD0" w:rsidRPr="00C63322">
              <w:rPr>
                <w:rFonts w:cs="Times New Roman"/>
                <w:spacing w:val="-6"/>
                <w:sz w:val="27"/>
                <w:szCs w:val="27"/>
              </w:rPr>
              <w:t xml:space="preserve">ставе: шлюз № 1, водосброс-ГЭС 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№ 31, плотина № 11, дамба № 106 </w:t>
            </w:r>
          </w:p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ВОЛГО-БАЛТИЙСКОГО БАССЕЙНА ВНУТРЕННИХ ВОДНЫХ ПУТЕЙ»</w:t>
            </w:r>
          </w:p>
          <w:p w:rsidR="008E1E25" w:rsidRPr="00C63322" w:rsidRDefault="008277F8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301190000316200,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17.05.2025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(ДБ-19-21 от 17.05.2021)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29.04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87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18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Новинкинский гидроузел в составе: шлюз № 3, шлюз № 4, водоспуск № 21, дамба № 112, дамба № 113, дамба № 114, дамба № 116 </w:t>
            </w:r>
          </w:p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ВОЛГО-БАЛТИЙСКОГО БАССЕЙНА ВНУТРЕННИХ ВОДНЫХ ПУТЕЙ»</w:t>
            </w:r>
          </w:p>
          <w:p w:rsidR="008E1E25" w:rsidRPr="00C63322" w:rsidRDefault="008277F8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301190000319000,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24.05.2025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(ДБ-21-21 от 24.05.2021)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.05.2025</w:t>
            </w:r>
          </w:p>
        </w:tc>
      </w:tr>
      <w:tr w:rsidR="00C63322" w:rsidRPr="00C63322" w:rsidTr="00B04DDF">
        <w:trPr>
          <w:trHeight w:val="187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19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Девятинский гидроузел в составе: шлюз № 5 шлюз № 6,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водосброс № 33, плотина № 13, плотина № 14, дамба № 115,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дамба № 119, дамба № 121 </w:t>
            </w:r>
          </w:p>
          <w:p w:rsidR="008E1E25" w:rsidRPr="00C63322" w:rsidRDefault="008E1E25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ВОЛГО-БАЛТИЙСКОГО БАССЕЙНА ВНУТРЕННИХ ВОДНЫХ ПУТЕЙ»</w:t>
            </w:r>
          </w:p>
          <w:p w:rsidR="00B04DDF" w:rsidRPr="00C63322" w:rsidRDefault="008277F8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301190000320500, класс 2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  <w:p w:rsidR="00713AD0" w:rsidRPr="00C63322" w:rsidRDefault="00713AD0" w:rsidP="00B04DDF">
            <w:pPr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24.05.2025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(ДБ-20-21 от 24.05.2021)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.05.2025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br/>
            </w:r>
          </w:p>
        </w:tc>
      </w:tr>
      <w:tr w:rsidR="00C63322" w:rsidRPr="00C63322" w:rsidTr="00B04DDF">
        <w:trPr>
          <w:trHeight w:val="150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20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Дюкер № 77</w:t>
            </w:r>
          </w:p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9D5728" w:rsidRPr="00C63322">
              <w:rPr>
                <w:rFonts w:cs="Times New Roman"/>
                <w:spacing w:val="-6"/>
                <w:sz w:val="27"/>
                <w:szCs w:val="27"/>
              </w:rPr>
              <w:t xml:space="preserve">308460001019000, класс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t>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26.05.2025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(ДБ-24-21 от 26.05.2021)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.05.2025</w:t>
            </w:r>
          </w:p>
        </w:tc>
      </w:tr>
      <w:tr w:rsidR="00C63322" w:rsidRPr="00C63322" w:rsidTr="00B04DDF">
        <w:trPr>
          <w:trHeight w:val="273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21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Дюкер № 79, донный сброс № 122</w:t>
            </w:r>
          </w:p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8E1E25" w:rsidRPr="00C63322">
              <w:rPr>
                <w:rFonts w:cs="Times New Roman"/>
                <w:spacing w:val="-6"/>
                <w:sz w:val="27"/>
                <w:szCs w:val="27"/>
              </w:rPr>
              <w:t>308460001019200, класс 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26.05.2025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(ДБ-26-21 от 26.05.2021)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.05.2025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br/>
            </w:r>
          </w:p>
        </w:tc>
      </w:tr>
      <w:tr w:rsidR="00C63322" w:rsidRPr="00C63322" w:rsidTr="00B04DDF">
        <w:trPr>
          <w:trHeight w:val="304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E1E25" w:rsidRPr="00C63322" w:rsidRDefault="008277F8" w:rsidP="00B04DDF">
            <w:pPr>
              <w:spacing w:line="252" w:lineRule="auto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22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Дюкер № 100</w:t>
            </w:r>
          </w:p>
          <w:p w:rsidR="008E1E25" w:rsidRPr="00C63322" w:rsidRDefault="008E1E25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E1E25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</w:t>
            </w:r>
            <w:r w:rsidR="009D5728" w:rsidRPr="00C63322">
              <w:rPr>
                <w:rFonts w:cs="Times New Roman"/>
                <w:spacing w:val="-6"/>
                <w:sz w:val="27"/>
                <w:szCs w:val="27"/>
              </w:rPr>
              <w:t xml:space="preserve">308460001021000, класс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t>1</w:t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E1E25" w:rsidRPr="00C63322" w:rsidRDefault="008E1E25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26.05.2025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(ДБ-25-21 от 26.05.2021)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E1E25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13</w:t>
            </w:r>
            <w:r w:rsidR="008E1E25" w:rsidRPr="00C63322">
              <w:rPr>
                <w:rFonts w:cs="Times New Roman"/>
                <w:spacing w:val="-8"/>
                <w:sz w:val="27"/>
                <w:szCs w:val="27"/>
              </w:rPr>
              <w:t>.05.2025</w:t>
            </w:r>
          </w:p>
        </w:tc>
      </w:tr>
      <w:tr w:rsidR="00C63322" w:rsidRPr="00C63322" w:rsidTr="00B04DDF">
        <w:trPr>
          <w:trHeight w:val="243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23.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Кузьминск в составе: шлюз Кузьминск, плотина Кузьминск 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(309610000954600, класс 3)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07.06.2025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(ДБ-29-21 от 07.06.2021)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26.05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209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24.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Шлинская плотина с русловой земляной плотиной 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(301280001019600, класс 3)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10.06.2025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(ДБ-30-21 от 10.06.2021)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28.05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243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25.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Перервинский гидроузел в составе: шлюз № 10, шлюз № 11,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плотина № 40, Перервинская ГЭС № 195, дамба № 201 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(309450000893400, класс 2)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23.08.2025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(ДБ-14-22 от 23.08.2022)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.08.2025</w:t>
            </w:r>
          </w:p>
        </w:tc>
      </w:tr>
      <w:tr w:rsidR="00C63322" w:rsidRPr="00C63322" w:rsidTr="00B04DDF">
        <w:trPr>
          <w:trHeight w:val="206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26.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Иваньковский гидроузел в составе: шлюз № 1, дамба канала № 281а, восточная дамба аванпорта № 380, тоннель № 401, плотина № 21, плотина № 32, Иваньковская ГЭС № 191, дамба № 210, аварийные ворота № 104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lastRenderedPageBreak/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713AD0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(308460000948100, класс 1)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23.08.2025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(ДБ-18-22 от 23.08.2022)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.08.2025</w:t>
            </w:r>
          </w:p>
        </w:tc>
      </w:tr>
      <w:tr w:rsidR="00C63322" w:rsidRPr="00C63322" w:rsidTr="00B04DDF">
        <w:trPr>
          <w:trHeight w:val="262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lastRenderedPageBreak/>
              <w:t>27.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№ 5 в составе: шлюз № 5, насосная станция </w:t>
            </w:r>
            <w:r w:rsidR="00B04DDF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№ 185, восточная дамба отводящего канала насосной станции № 185, западная дамба подводящего канала насосной станции № 186,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дамба канала № 288, дюкер № 92 </w:t>
            </w:r>
          </w:p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(308460001026400, класс 1)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23.08.2025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(ДБ-15-22 от 23.08.2022)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11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.08.2025</w:t>
            </w:r>
          </w:p>
        </w:tc>
      </w:tr>
      <w:tr w:rsidR="00C63322" w:rsidRPr="00C63322" w:rsidTr="00B04DDF">
        <w:trPr>
          <w:trHeight w:val="131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28.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Гидроузел </w:t>
            </w:r>
            <w:proofErr w:type="gramStart"/>
            <w:r w:rsidRPr="00C63322">
              <w:rPr>
                <w:rFonts w:cs="Times New Roman"/>
                <w:spacing w:val="-6"/>
                <w:sz w:val="27"/>
                <w:szCs w:val="27"/>
              </w:rPr>
              <w:t>Софьино</w:t>
            </w:r>
            <w:proofErr w:type="gramEnd"/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 в составе: шлюз Софьино, плотина Софьино </w:t>
            </w:r>
          </w:p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ГОСУДАРСТВЕННОЕ БЮДЖЕТНОЕ УЧРЕЖДЕНИЕ «КАНАЛ ИМЕНИ МОСКВЫ»</w:t>
            </w:r>
          </w:p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(309460000977100, класс 3)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07.10.2025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(ДБ-21-22 от 07.10.2022)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24.09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  <w:tr w:rsidR="00C63322" w:rsidRPr="00C63322" w:rsidTr="00B04DDF">
        <w:trPr>
          <w:trHeight w:val="1668"/>
          <w:jc w:val="center"/>
        </w:trPr>
        <w:tc>
          <w:tcPr>
            <w:tcW w:w="621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29.</w:t>
            </w:r>
          </w:p>
        </w:tc>
        <w:tc>
          <w:tcPr>
            <w:tcW w:w="8007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Пролетарский гидроузел в составе: шлюз, земляная </w:t>
            </w:r>
            <w:r w:rsidR="00C63322" w:rsidRPr="00C63322">
              <w:rPr>
                <w:rFonts w:cs="Times New Roman"/>
                <w:spacing w:val="-6"/>
                <w:sz w:val="27"/>
                <w:szCs w:val="27"/>
              </w:rPr>
              <w:br/>
            </w:r>
            <w:r w:rsidRPr="00C63322">
              <w:rPr>
                <w:rFonts w:cs="Times New Roman"/>
                <w:spacing w:val="-6"/>
                <w:sz w:val="27"/>
                <w:szCs w:val="27"/>
              </w:rPr>
              <w:t xml:space="preserve">плотина с водоспуском </w:t>
            </w:r>
          </w:p>
          <w:p w:rsidR="008277F8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ФЕДЕРАЛЬНОЕ БЮДЖЕТНОЕ УЧРЕЖДЕНИЕ «АДМИНИСТРАЦИЯ АЗОВО-ДОНСКОГО БАССЕЙНА ВНУТРЕННИХ ВОДНЫХ ПУТЕЙ»</w:t>
            </w:r>
          </w:p>
          <w:p w:rsidR="00F74C1D" w:rsidRPr="00C63322" w:rsidRDefault="008277F8" w:rsidP="00B04DDF">
            <w:pPr>
              <w:spacing w:line="252" w:lineRule="auto"/>
              <w:outlineLvl w:val="0"/>
              <w:rPr>
                <w:rFonts w:cs="Times New Roman"/>
                <w:spacing w:val="-6"/>
                <w:sz w:val="27"/>
                <w:szCs w:val="27"/>
              </w:rPr>
            </w:pPr>
            <w:r w:rsidRPr="00C63322">
              <w:rPr>
                <w:rFonts w:cs="Times New Roman"/>
                <w:spacing w:val="-6"/>
                <w:sz w:val="27"/>
                <w:szCs w:val="27"/>
              </w:rPr>
              <w:t>(305600001025500, класс 3)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277F8" w:rsidRPr="00C63322" w:rsidRDefault="008277F8" w:rsidP="00B04DDF">
            <w:pPr>
              <w:spacing w:line="252" w:lineRule="auto"/>
              <w:jc w:val="center"/>
              <w:outlineLvl w:val="0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03.11.2025</w:t>
            </w:r>
            <w:r w:rsidRPr="00C63322">
              <w:rPr>
                <w:rFonts w:cs="Times New Roman"/>
                <w:spacing w:val="-8"/>
                <w:sz w:val="27"/>
                <w:szCs w:val="27"/>
              </w:rPr>
              <w:br/>
              <w:t>(ДБ-27-20 от 03.11.2020)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8277F8" w:rsidRPr="00C63322" w:rsidRDefault="00F74C1D" w:rsidP="00B04DDF">
            <w:pPr>
              <w:spacing w:line="252" w:lineRule="auto"/>
              <w:jc w:val="center"/>
              <w:rPr>
                <w:rFonts w:cs="Times New Roman"/>
                <w:spacing w:val="-8"/>
                <w:sz w:val="27"/>
                <w:szCs w:val="27"/>
              </w:rPr>
            </w:pPr>
            <w:r w:rsidRPr="00C63322">
              <w:rPr>
                <w:rFonts w:cs="Times New Roman"/>
                <w:spacing w:val="-8"/>
                <w:sz w:val="27"/>
                <w:szCs w:val="27"/>
              </w:rPr>
              <w:t>21.10</w:t>
            </w:r>
            <w:r w:rsidR="008277F8" w:rsidRPr="00C63322">
              <w:rPr>
                <w:rFonts w:cs="Times New Roman"/>
                <w:spacing w:val="-8"/>
                <w:sz w:val="27"/>
                <w:szCs w:val="27"/>
              </w:rPr>
              <w:t>.2025</w:t>
            </w:r>
          </w:p>
        </w:tc>
      </w:tr>
    </w:tbl>
    <w:p w:rsidR="00B04DDF" w:rsidRPr="00C63322" w:rsidRDefault="00B04DDF">
      <w:pPr>
        <w:spacing w:line="252" w:lineRule="auto"/>
        <w:rPr>
          <w:rFonts w:cs="Times New Roman"/>
          <w:spacing w:val="-6"/>
          <w:sz w:val="27"/>
          <w:szCs w:val="27"/>
        </w:rPr>
      </w:pPr>
    </w:p>
    <w:sectPr w:rsidR="00B04DDF" w:rsidRPr="00C63322" w:rsidSect="00B04DDF">
      <w:headerReference w:type="default" r:id="rId8"/>
      <w:pgSz w:w="16838" w:h="11906" w:orient="landscape"/>
      <w:pgMar w:top="426" w:right="253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D2" w:rsidRDefault="00E32BD2" w:rsidP="00DB0B8A">
      <w:r>
        <w:separator/>
      </w:r>
    </w:p>
  </w:endnote>
  <w:endnote w:type="continuationSeparator" w:id="0">
    <w:p w:rsidR="00E32BD2" w:rsidRDefault="00E32BD2" w:rsidP="00D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D2" w:rsidRDefault="00E32BD2" w:rsidP="00DB0B8A">
      <w:r>
        <w:separator/>
      </w:r>
    </w:p>
  </w:footnote>
  <w:footnote w:type="continuationSeparator" w:id="0">
    <w:p w:rsidR="00E32BD2" w:rsidRDefault="00E32BD2" w:rsidP="00DB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620148"/>
      <w:docPartObj>
        <w:docPartGallery w:val="Page Numbers (Top of Page)"/>
        <w:docPartUnique/>
      </w:docPartObj>
    </w:sdtPr>
    <w:sdtEndPr/>
    <w:sdtContent>
      <w:p w:rsidR="00DB0B8A" w:rsidRDefault="00DB0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1C">
          <w:rPr>
            <w:noProof/>
          </w:rPr>
          <w:t>2</w:t>
        </w:r>
        <w:r>
          <w:fldChar w:fldCharType="end"/>
        </w:r>
      </w:p>
    </w:sdtContent>
  </w:sdt>
  <w:p w:rsidR="00DB0B8A" w:rsidRDefault="00DB0B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49"/>
    <w:rsid w:val="000A09AE"/>
    <w:rsid w:val="00154F92"/>
    <w:rsid w:val="00155BD2"/>
    <w:rsid w:val="00173CAF"/>
    <w:rsid w:val="001B1E9D"/>
    <w:rsid w:val="001E7B1C"/>
    <w:rsid w:val="001F1CED"/>
    <w:rsid w:val="001F4183"/>
    <w:rsid w:val="00236014"/>
    <w:rsid w:val="002503A3"/>
    <w:rsid w:val="00287349"/>
    <w:rsid w:val="002B1791"/>
    <w:rsid w:val="00320834"/>
    <w:rsid w:val="0032299A"/>
    <w:rsid w:val="00355CC7"/>
    <w:rsid w:val="00367F26"/>
    <w:rsid w:val="004977D7"/>
    <w:rsid w:val="004C181C"/>
    <w:rsid w:val="004C7D96"/>
    <w:rsid w:val="004E02C2"/>
    <w:rsid w:val="00501044"/>
    <w:rsid w:val="00564F0E"/>
    <w:rsid w:val="00572D9B"/>
    <w:rsid w:val="005742C6"/>
    <w:rsid w:val="00592150"/>
    <w:rsid w:val="00684BA5"/>
    <w:rsid w:val="00702B5B"/>
    <w:rsid w:val="00713AD0"/>
    <w:rsid w:val="0071703D"/>
    <w:rsid w:val="008277F8"/>
    <w:rsid w:val="00841D72"/>
    <w:rsid w:val="008976A2"/>
    <w:rsid w:val="008A182F"/>
    <w:rsid w:val="008E1E25"/>
    <w:rsid w:val="009365CD"/>
    <w:rsid w:val="0094171B"/>
    <w:rsid w:val="009C163E"/>
    <w:rsid w:val="009D5728"/>
    <w:rsid w:val="00A21C9D"/>
    <w:rsid w:val="00A261F4"/>
    <w:rsid w:val="00A501DE"/>
    <w:rsid w:val="00A60D7B"/>
    <w:rsid w:val="00A644AE"/>
    <w:rsid w:val="00AF5970"/>
    <w:rsid w:val="00B04DDF"/>
    <w:rsid w:val="00B33B76"/>
    <w:rsid w:val="00B34B46"/>
    <w:rsid w:val="00B45212"/>
    <w:rsid w:val="00C63322"/>
    <w:rsid w:val="00D127CC"/>
    <w:rsid w:val="00D355D2"/>
    <w:rsid w:val="00D60627"/>
    <w:rsid w:val="00DB0B8A"/>
    <w:rsid w:val="00E00D00"/>
    <w:rsid w:val="00E131E0"/>
    <w:rsid w:val="00E32BD2"/>
    <w:rsid w:val="00F246AE"/>
    <w:rsid w:val="00F31323"/>
    <w:rsid w:val="00F749D1"/>
    <w:rsid w:val="00F74C1D"/>
    <w:rsid w:val="00F95312"/>
    <w:rsid w:val="00F97798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C"/>
    <w:pPr>
      <w:spacing w:line="240" w:lineRule="auto"/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1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7CC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81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1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8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customStyle="1" w:styleId="a3">
    <w:basedOn w:val="a"/>
    <w:next w:val="a"/>
    <w:uiPriority w:val="10"/>
    <w:rsid w:val="004C18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rsid w:val="004C1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181C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ru-RU"/>
    </w:rPr>
  </w:style>
  <w:style w:type="paragraph" w:customStyle="1" w:styleId="11">
    <w:name w:val="Обычный1"/>
    <w:qFormat/>
    <w:rsid w:val="00D127CC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Droid Sans Fallback" w:hAnsi="Calibri" w:cs="Calibri"/>
      <w:color w:val="00000A"/>
      <w:sz w:val="22"/>
    </w:rPr>
  </w:style>
  <w:style w:type="table" w:styleId="a6">
    <w:name w:val="Table Grid"/>
    <w:basedOn w:val="a1"/>
    <w:uiPriority w:val="59"/>
    <w:rsid w:val="00B3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B8A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B8A"/>
    <w:rPr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5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C"/>
    <w:pPr>
      <w:spacing w:line="240" w:lineRule="auto"/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1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7CC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181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1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181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customStyle="1" w:styleId="a3">
    <w:basedOn w:val="a"/>
    <w:next w:val="a"/>
    <w:uiPriority w:val="10"/>
    <w:rsid w:val="004C18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uiPriority w:val="11"/>
    <w:qFormat/>
    <w:rsid w:val="004C1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181C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ru-RU"/>
    </w:rPr>
  </w:style>
  <w:style w:type="paragraph" w:customStyle="1" w:styleId="11">
    <w:name w:val="Обычный1"/>
    <w:qFormat/>
    <w:rsid w:val="00D127CC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Droid Sans Fallback" w:hAnsi="Calibri" w:cs="Calibri"/>
      <w:color w:val="00000A"/>
      <w:sz w:val="22"/>
    </w:rPr>
  </w:style>
  <w:style w:type="table" w:styleId="a6">
    <w:name w:val="Table Grid"/>
    <w:basedOn w:val="a1"/>
    <w:uiPriority w:val="59"/>
    <w:rsid w:val="00B33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B8A"/>
    <w:rPr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0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B8A"/>
    <w:rPr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B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DF70-A026-4A34-9B2A-BA1843A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 Алексей Михайлович</dc:creator>
  <cp:lastModifiedBy>Голубцов Алексей Михайлович</cp:lastModifiedBy>
  <cp:revision>17</cp:revision>
  <cp:lastPrinted>2025-04-14T13:45:00Z</cp:lastPrinted>
  <dcterms:created xsi:type="dcterms:W3CDTF">2023-11-07T07:33:00Z</dcterms:created>
  <dcterms:modified xsi:type="dcterms:W3CDTF">2025-05-22T11:05:00Z</dcterms:modified>
</cp:coreProperties>
</file>